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43AC" w14:textId="77777777"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</w:t>
      </w:r>
      <w:r w:rsidR="009151CD">
        <w:rPr>
          <w:rFonts w:ascii="Times New Roman" w:hAnsi="Times New Roman" w:cs="Times New Roman"/>
          <w:b/>
          <w:sz w:val="24"/>
          <w:szCs w:val="24"/>
        </w:rPr>
        <w:t xml:space="preserve"> анализа оценки качества развивающей предметно – пространственной среды </w:t>
      </w:r>
    </w:p>
    <w:p w14:paraId="60E2F706" w14:textId="7118275B" w:rsidR="001602CC" w:rsidRDefault="009151CD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4559A8">
        <w:rPr>
          <w:rFonts w:ascii="Times New Roman" w:hAnsi="Times New Roman" w:cs="Times New Roman"/>
          <w:b/>
          <w:sz w:val="24"/>
          <w:szCs w:val="24"/>
        </w:rPr>
        <w:t>ДОУ «Детский сад 114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7E2B7D57" w14:textId="77777777" w:rsidR="009151CD" w:rsidRDefault="007A32DE" w:rsidP="007A32D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65745C7A" w14:textId="77777777" w:rsidR="009151CD" w:rsidRDefault="009151CD" w:rsidP="00915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3C0CA77C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4C8220DB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37333F1C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4408EEF0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</w:t>
      </w:r>
      <w:r w:rsidR="00821B24">
        <w:rPr>
          <w:rFonts w:ascii="Times New Roman" w:hAnsi="Times New Roman" w:cs="Times New Roman"/>
          <w:sz w:val="24"/>
          <w:szCs w:val="24"/>
        </w:rPr>
        <w:t>/индикатор не подтверждается – 0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046"/>
        <w:gridCol w:w="1783"/>
      </w:tblGrid>
      <w:tr w:rsidR="009151CD" w14:paraId="6708CDC7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37E5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0357" w14:textId="77777777" w:rsidR="009151CD" w:rsidRDefault="0091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0EE75" w14:textId="77777777" w:rsidR="009151CD" w:rsidRDefault="009151CD">
            <w:pPr>
              <w:tabs>
                <w:tab w:val="left" w:pos="21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9151CD" w14:paraId="1E01B784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2BE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0F6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8BA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24928247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04AA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D31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D677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1B684E3A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98C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48C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EA1E" w14:textId="1FDD6781" w:rsidR="009151CD" w:rsidRDefault="00455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51CD" w14:paraId="183BEF61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CBEF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4087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576D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4156650D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1C9A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1AE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23C0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7A4A1F30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79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D955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5BAE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0E354A44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73BF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0AE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1ED2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18933E49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EBC7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F533" w14:textId="77777777" w:rsidR="001602CC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Предметно – пространственная среда ДОУ обеспечивает условия для художественно – эстетического развития воспитанников </w:t>
            </w:r>
          </w:p>
          <w:p w14:paraId="0CAE5735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51CD">
              <w:rPr>
                <w:rFonts w:ascii="Times New Roman" w:hAnsi="Times New Roman" w:cs="Times New Roman"/>
                <w:sz w:val="24"/>
                <w:szCs w:val="24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5024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10BD85A4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3BC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2EA9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D12E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51CD" w14:paraId="71696719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355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0AE8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36C1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0D7C4A46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13E1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8ADD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F7F5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4120775E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1DB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E1C3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</w:t>
            </w:r>
            <w:r w:rsidR="001602CC">
              <w:rPr>
                <w:rFonts w:ascii="Times New Roman" w:hAnsi="Times New Roman" w:cs="Times New Roman"/>
                <w:sz w:val="24"/>
                <w:szCs w:val="24"/>
              </w:rPr>
              <w:t>, обеспечивающих реализацию ООП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E29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9151CD" w14:paraId="564EB4E2" w14:textId="77777777" w:rsidTr="009151CD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2ED0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96FC" w14:textId="77777777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2EF2" w14:textId="77777777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151CD" w14:paraId="606812D4" w14:textId="77777777" w:rsidTr="009151CD">
        <w:trPr>
          <w:trHeight w:val="562"/>
        </w:trPr>
        <w:tc>
          <w:tcPr>
            <w:tcW w:w="1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1A12" w14:textId="32E7DCDC" w:rsidR="009151CD" w:rsidRDefault="00915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4559A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E175" w14:textId="49AC4936" w:rsidR="009151CD" w:rsidRDefault="00160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59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59A8">
              <w:rPr>
                <w:rFonts w:ascii="Times New Roman" w:hAnsi="Times New Roman" w:cs="Times New Roman"/>
                <w:sz w:val="24"/>
                <w:szCs w:val="24"/>
              </w:rPr>
              <w:t>(82%)</w:t>
            </w:r>
          </w:p>
        </w:tc>
      </w:tr>
    </w:tbl>
    <w:p w14:paraId="13A73A3E" w14:textId="77777777" w:rsidR="009151CD" w:rsidRDefault="009151CD" w:rsidP="009151C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20D3B" w14:textId="77777777" w:rsidR="006E4E0E" w:rsidRDefault="006E4E0E"/>
    <w:sectPr w:rsidR="006E4E0E" w:rsidSect="001E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303"/>
    <w:rsid w:val="00152905"/>
    <w:rsid w:val="001602CC"/>
    <w:rsid w:val="001E0D22"/>
    <w:rsid w:val="004559A8"/>
    <w:rsid w:val="005B0303"/>
    <w:rsid w:val="006E4E0E"/>
    <w:rsid w:val="007A32DE"/>
    <w:rsid w:val="00821B24"/>
    <w:rsid w:val="009151CD"/>
    <w:rsid w:val="0092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F418"/>
  <w15:docId w15:val="{11A0B6A7-3401-4045-A828-5B682176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1CD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1CD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4</cp:revision>
  <dcterms:created xsi:type="dcterms:W3CDTF">2023-08-23T13:38:00Z</dcterms:created>
  <dcterms:modified xsi:type="dcterms:W3CDTF">2024-04-28T10:37:00Z</dcterms:modified>
</cp:coreProperties>
</file>